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2740" w14:textId="1A0376CF" w:rsidR="00F71EEA" w:rsidRPr="00EA4B21" w:rsidRDefault="00EA4B21" w:rsidP="00EA4B21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 w:rsidRPr="00EA4B21">
        <w:rPr>
          <w:rFonts w:ascii="Calibri" w:hAnsi="Calibri" w:cs="Arial"/>
          <w:sz w:val="32"/>
          <w:u w:val="none"/>
        </w:rPr>
        <w:t xml:space="preserve">SUBMISSION OF </w:t>
      </w:r>
      <w:r w:rsidR="00143F7F">
        <w:rPr>
          <w:rFonts w:ascii="Calibri" w:hAnsi="Calibri" w:cs="Arial"/>
          <w:sz w:val="32"/>
          <w:u w:val="none"/>
        </w:rPr>
        <w:t xml:space="preserve">A </w:t>
      </w:r>
      <w:r w:rsidRPr="00EA4B21">
        <w:rPr>
          <w:rFonts w:ascii="Calibri" w:hAnsi="Calibri" w:cs="Arial"/>
          <w:sz w:val="32"/>
          <w:u w:val="none"/>
        </w:rPr>
        <w:t>THESIS FOR EXAMINATION</w:t>
      </w:r>
      <w:r w:rsidR="00ED3A62">
        <w:rPr>
          <w:rFonts w:ascii="Calibri" w:hAnsi="Calibri" w:cs="Arial"/>
          <w:sz w:val="32"/>
          <w:u w:val="none"/>
        </w:rPr>
        <w:t xml:space="preserve"> </w:t>
      </w:r>
    </w:p>
    <w:p w14:paraId="7297895B" w14:textId="77777777" w:rsidR="00EA4B21" w:rsidRDefault="00EA4B21" w:rsidP="00EA4B21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FOR ALL POSTGRADUATE RESEARCH STUDENTS</w:t>
      </w:r>
    </w:p>
    <w:p w14:paraId="3A7D505C" w14:textId="77777777" w:rsidR="00EA4B21" w:rsidRPr="003E7EDC" w:rsidRDefault="00EA4B21" w:rsidP="00EA4B21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(Liverpool Hope and Partner Institutions)</w:t>
      </w:r>
    </w:p>
    <w:p w14:paraId="4BF2BE4F" w14:textId="77777777" w:rsidR="008C67FB" w:rsidRDefault="00FB1AAC" w:rsidP="008C67FB">
      <w:pPr>
        <w:rPr>
          <w:rFonts w:cs="Arial"/>
          <w:b/>
        </w:rPr>
      </w:pPr>
      <w:r w:rsidRPr="00EA4B21">
        <w:rPr>
          <w:rFonts w:cs="Arial"/>
          <w:b/>
        </w:rPr>
        <w:t>GUIDANCE</w:t>
      </w:r>
    </w:p>
    <w:p w14:paraId="0783ED5D" w14:textId="652EB56B" w:rsidR="00FB1AAC" w:rsidRPr="00EA4B21" w:rsidRDefault="00FB1AAC" w:rsidP="008C67FB">
      <w:pPr>
        <w:rPr>
          <w:rFonts w:cs="Arial"/>
        </w:rPr>
      </w:pPr>
      <w:r w:rsidRPr="00EA4B21">
        <w:rPr>
          <w:rFonts w:cs="Arial"/>
        </w:rPr>
        <w:t xml:space="preserve">This form must NOT be completed until the student has been informed, by email from </w:t>
      </w:r>
      <w:hyperlink r:id="rId7" w:history="1">
        <w:r w:rsidRPr="00EA4B21">
          <w:rPr>
            <w:rStyle w:val="Hyperlink"/>
            <w:rFonts w:cs="Arial"/>
          </w:rPr>
          <w:t>administration@hope.ac.uk</w:t>
        </w:r>
      </w:hyperlink>
      <w:r w:rsidRPr="00EA4B21">
        <w:rPr>
          <w:rFonts w:cs="Arial"/>
        </w:rPr>
        <w:t>, that their Intention to Submit Form has been approved, and their status changed to “Submission Pending”.</w:t>
      </w:r>
    </w:p>
    <w:p w14:paraId="6B35AC60" w14:textId="77777777" w:rsidR="00EA4B21" w:rsidRPr="008C67FB" w:rsidRDefault="00F04A90" w:rsidP="00EA4B21">
      <w:pPr>
        <w:pStyle w:val="Footer"/>
        <w:numPr>
          <w:ilvl w:val="0"/>
          <w:numId w:val="4"/>
        </w:numPr>
      </w:pPr>
      <w:r w:rsidRPr="00EA4B21">
        <w:t>S</w:t>
      </w:r>
      <w:r w:rsidR="00FB1AAC" w:rsidRPr="00EA4B21">
        <w:t xml:space="preserve">tudents must email </w:t>
      </w:r>
      <w:r w:rsidR="006511C1" w:rsidRPr="00EA4B21">
        <w:t xml:space="preserve">the form, together with </w:t>
      </w:r>
      <w:r w:rsidR="00FB1AAC" w:rsidRPr="00EA4B21">
        <w:t xml:space="preserve">an electronic copy of the thesis, in PDF format, to </w:t>
      </w:r>
      <w:r w:rsidR="00B33A09" w:rsidRPr="00EA4B21">
        <w:t>their home institution [</w:t>
      </w:r>
      <w:r w:rsidR="00B33A09" w:rsidRPr="00EA4B21">
        <w:rPr>
          <w:i/>
        </w:rPr>
        <w:t>Maryvale Institute, St Mary’s University or Newman University</w:t>
      </w:r>
      <w:r w:rsidR="00B33A09" w:rsidRPr="00EA4B21">
        <w:t xml:space="preserve">] via that institution’s Research </w:t>
      </w:r>
      <w:r w:rsidR="00EA4B21" w:rsidRPr="00EA4B21">
        <w:t>Office [or equivalent] OR to the</w:t>
      </w:r>
      <w:r w:rsidR="006E7701">
        <w:t xml:space="preserve"> PGR Administration team (</w:t>
      </w:r>
      <w:r w:rsidR="006E7701" w:rsidRPr="008C67FB">
        <w:t>PGR@hope.ac.uk)</w:t>
      </w:r>
    </w:p>
    <w:p w14:paraId="0522C36F" w14:textId="6A589784" w:rsidR="00B33A09" w:rsidRPr="008C67FB" w:rsidRDefault="00F04A90" w:rsidP="00B33A09">
      <w:pPr>
        <w:pStyle w:val="Footer"/>
        <w:numPr>
          <w:ilvl w:val="0"/>
          <w:numId w:val="4"/>
        </w:numPr>
      </w:pPr>
      <w:r w:rsidRPr="008C67FB">
        <w:t>S</w:t>
      </w:r>
      <w:r w:rsidR="00DF15E0" w:rsidRPr="008C67FB">
        <w:t>hould the Examiners request a soft-bound paper copy of the thesis, students should provide these to their home institution’s Research Office or to the PGR Administration team, as appropriate following request</w:t>
      </w:r>
      <w:r w:rsidR="006510FE" w:rsidRPr="008C67FB">
        <w:t>.</w:t>
      </w:r>
    </w:p>
    <w:p w14:paraId="21B023D0" w14:textId="77777777" w:rsidR="00FB1AAC" w:rsidRPr="008C67FB" w:rsidRDefault="00FB1AAC" w:rsidP="00FB1AAC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8C67FB">
        <w:rPr>
          <w:rFonts w:asciiTheme="minorHAnsi" w:hAnsiTheme="minorHAnsi" w:cs="Arial"/>
          <w:sz w:val="22"/>
          <w:szCs w:val="22"/>
        </w:rPr>
        <w:t xml:space="preserve">On receipt of the form and the copies of the thesis, the </w:t>
      </w:r>
      <w:r w:rsidR="00EA4B21" w:rsidRPr="008C67FB">
        <w:rPr>
          <w:rFonts w:asciiTheme="minorHAnsi" w:hAnsiTheme="minorHAnsi" w:cs="Arial"/>
          <w:sz w:val="22"/>
          <w:szCs w:val="22"/>
        </w:rPr>
        <w:t xml:space="preserve">appropriate </w:t>
      </w:r>
      <w:r w:rsidR="008431FB" w:rsidRPr="008C67FB">
        <w:rPr>
          <w:rFonts w:asciiTheme="minorHAnsi" w:hAnsiTheme="minorHAnsi"/>
          <w:sz w:val="22"/>
          <w:szCs w:val="22"/>
        </w:rPr>
        <w:t xml:space="preserve">Research </w:t>
      </w:r>
      <w:r w:rsidR="00EA4B21" w:rsidRPr="008C67FB">
        <w:rPr>
          <w:rFonts w:asciiTheme="minorHAnsi" w:hAnsiTheme="minorHAnsi"/>
          <w:sz w:val="22"/>
          <w:szCs w:val="22"/>
        </w:rPr>
        <w:t xml:space="preserve">staff </w:t>
      </w:r>
      <w:r w:rsidRPr="008C67FB">
        <w:rPr>
          <w:rFonts w:asciiTheme="minorHAnsi" w:hAnsiTheme="minorHAnsi" w:cs="Arial"/>
          <w:sz w:val="22"/>
          <w:szCs w:val="22"/>
        </w:rPr>
        <w:t>should:</w:t>
      </w:r>
    </w:p>
    <w:p w14:paraId="7D5A95A9" w14:textId="45A53206" w:rsidR="006511C1" w:rsidRPr="008C67FB" w:rsidRDefault="006511C1" w:rsidP="00FB1AAC">
      <w:pPr>
        <w:pStyle w:val="ListParagraph"/>
        <w:numPr>
          <w:ilvl w:val="0"/>
          <w:numId w:val="5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8C67FB">
        <w:rPr>
          <w:rFonts w:asciiTheme="minorHAnsi" w:hAnsiTheme="minorHAnsi" w:cs="Arial"/>
          <w:sz w:val="22"/>
          <w:szCs w:val="22"/>
          <w:u w:val="single"/>
        </w:rPr>
        <w:t xml:space="preserve">if the form has been fully completed, and the </w:t>
      </w:r>
      <w:r w:rsidR="00DF15E0" w:rsidRPr="008C67FB">
        <w:rPr>
          <w:rFonts w:asciiTheme="minorHAnsi" w:hAnsiTheme="minorHAnsi" w:cs="Arial"/>
          <w:sz w:val="22"/>
          <w:szCs w:val="22"/>
          <w:u w:val="single"/>
        </w:rPr>
        <w:t>Primary Supervisor</w:t>
      </w:r>
      <w:r w:rsidRPr="008C67FB">
        <w:rPr>
          <w:rFonts w:asciiTheme="minorHAnsi" w:hAnsiTheme="minorHAnsi" w:cs="Arial"/>
          <w:sz w:val="22"/>
          <w:szCs w:val="22"/>
          <w:u w:val="single"/>
        </w:rPr>
        <w:t xml:space="preserve"> has </w:t>
      </w:r>
      <w:proofErr w:type="gramStart"/>
      <w:r w:rsidRPr="008C67FB">
        <w:rPr>
          <w:rFonts w:asciiTheme="minorHAnsi" w:hAnsiTheme="minorHAnsi" w:cs="Arial"/>
          <w:sz w:val="22"/>
          <w:szCs w:val="22"/>
          <w:u w:val="single"/>
        </w:rPr>
        <w:t>selected ”Yes</w:t>
      </w:r>
      <w:proofErr w:type="gramEnd"/>
      <w:r w:rsidRPr="008C67FB">
        <w:rPr>
          <w:rFonts w:asciiTheme="minorHAnsi" w:hAnsiTheme="minorHAnsi" w:cs="Arial"/>
          <w:sz w:val="22"/>
          <w:szCs w:val="22"/>
          <w:u w:val="single"/>
        </w:rPr>
        <w:t>” for the final question</w:t>
      </w:r>
      <w:r w:rsidRPr="008C67FB">
        <w:rPr>
          <w:rFonts w:asciiTheme="minorHAnsi" w:hAnsiTheme="minorHAnsi" w:cs="Arial"/>
          <w:sz w:val="22"/>
          <w:szCs w:val="22"/>
        </w:rPr>
        <w:t xml:space="preserve"> </w:t>
      </w:r>
      <w:r w:rsidR="00F04A90" w:rsidRPr="008C67FB">
        <w:rPr>
          <w:rFonts w:asciiTheme="minorHAnsi" w:hAnsiTheme="minorHAnsi" w:cs="Arial"/>
          <w:sz w:val="22"/>
          <w:szCs w:val="22"/>
        </w:rPr>
        <w:t>-</w:t>
      </w:r>
      <w:r w:rsidRPr="008C67FB">
        <w:rPr>
          <w:rFonts w:asciiTheme="minorHAnsi" w:hAnsiTheme="minorHAnsi" w:cs="Arial"/>
          <w:sz w:val="22"/>
          <w:szCs w:val="22"/>
        </w:rPr>
        <w:t>forward the thesis to the examiners;</w:t>
      </w:r>
    </w:p>
    <w:p w14:paraId="172C6FF4" w14:textId="6CFC6A0C" w:rsidR="006511C1" w:rsidRPr="008C67FB" w:rsidRDefault="006511C1" w:rsidP="006511C1">
      <w:pPr>
        <w:pStyle w:val="ListParagraph"/>
        <w:numPr>
          <w:ilvl w:val="0"/>
          <w:numId w:val="5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8C67FB">
        <w:rPr>
          <w:rFonts w:asciiTheme="minorHAnsi" w:hAnsiTheme="minorHAnsi" w:cs="Arial"/>
          <w:sz w:val="22"/>
          <w:szCs w:val="22"/>
          <w:u w:val="single"/>
        </w:rPr>
        <w:t xml:space="preserve">if the form has not been fully completed, or the </w:t>
      </w:r>
      <w:r w:rsidR="00DF15E0" w:rsidRPr="008C67FB">
        <w:rPr>
          <w:rFonts w:asciiTheme="minorHAnsi" w:hAnsiTheme="minorHAnsi" w:cs="Arial"/>
          <w:sz w:val="22"/>
          <w:szCs w:val="22"/>
          <w:u w:val="single"/>
        </w:rPr>
        <w:t>Primary Supervisor</w:t>
      </w:r>
      <w:r w:rsidRPr="008C67FB">
        <w:rPr>
          <w:rFonts w:asciiTheme="minorHAnsi" w:hAnsiTheme="minorHAnsi" w:cs="Arial"/>
          <w:sz w:val="22"/>
          <w:szCs w:val="22"/>
          <w:u w:val="single"/>
        </w:rPr>
        <w:t xml:space="preserve"> has </w:t>
      </w:r>
      <w:proofErr w:type="gramStart"/>
      <w:r w:rsidRPr="008C67FB">
        <w:rPr>
          <w:rFonts w:asciiTheme="minorHAnsi" w:hAnsiTheme="minorHAnsi" w:cs="Arial"/>
          <w:sz w:val="22"/>
          <w:szCs w:val="22"/>
          <w:u w:val="single"/>
        </w:rPr>
        <w:t>selected ”No</w:t>
      </w:r>
      <w:proofErr w:type="gramEnd"/>
      <w:r w:rsidRPr="008C67FB">
        <w:rPr>
          <w:rFonts w:asciiTheme="minorHAnsi" w:hAnsiTheme="minorHAnsi" w:cs="Arial"/>
          <w:sz w:val="22"/>
          <w:szCs w:val="22"/>
          <w:u w:val="single"/>
        </w:rPr>
        <w:t>” for the final question</w:t>
      </w:r>
      <w:r w:rsidR="00F04A90" w:rsidRPr="008C67FB">
        <w:rPr>
          <w:rFonts w:asciiTheme="minorHAnsi" w:hAnsiTheme="minorHAnsi" w:cs="Arial"/>
          <w:sz w:val="22"/>
          <w:szCs w:val="22"/>
        </w:rPr>
        <w:t xml:space="preserve"> -</w:t>
      </w:r>
      <w:r w:rsidRPr="008C67FB">
        <w:rPr>
          <w:rFonts w:asciiTheme="minorHAnsi" w:hAnsiTheme="minorHAnsi" w:cs="Arial"/>
          <w:sz w:val="22"/>
          <w:szCs w:val="22"/>
        </w:rPr>
        <w:t>return the form to the student, and warn that the thesis cannot be forwarded to the examiners until a suitably amended form has been received, and that this may delay the examination.</w:t>
      </w:r>
    </w:p>
    <w:p w14:paraId="1ECFAB59" w14:textId="77777777" w:rsidR="006511C1" w:rsidRPr="008C67FB" w:rsidRDefault="00F04A90" w:rsidP="00F04A90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C67FB">
        <w:rPr>
          <w:rFonts w:asciiTheme="minorHAnsi" w:hAnsiTheme="minorHAnsi"/>
          <w:sz w:val="22"/>
          <w:szCs w:val="22"/>
        </w:rPr>
        <w:t xml:space="preserve">Students are also advised that </w:t>
      </w:r>
      <w:r w:rsidR="006511C1" w:rsidRPr="008C67FB">
        <w:rPr>
          <w:rFonts w:asciiTheme="minorHAnsi" w:hAnsiTheme="minorHAnsi"/>
          <w:sz w:val="22"/>
          <w:szCs w:val="22"/>
        </w:rPr>
        <w:t xml:space="preserve">the final outcome will be communicated via </w:t>
      </w:r>
      <w:r w:rsidRPr="008C67FB">
        <w:rPr>
          <w:rFonts w:asciiTheme="minorHAnsi" w:hAnsiTheme="minorHAnsi"/>
          <w:sz w:val="22"/>
          <w:szCs w:val="22"/>
        </w:rPr>
        <w:t xml:space="preserve">their </w:t>
      </w:r>
      <w:r w:rsidR="008431FB" w:rsidRPr="008C67FB">
        <w:rPr>
          <w:rFonts w:asciiTheme="minorHAnsi" w:hAnsiTheme="minorHAnsi"/>
          <w:sz w:val="22"/>
          <w:szCs w:val="22"/>
        </w:rPr>
        <w:t xml:space="preserve">Hope </w:t>
      </w:r>
      <w:r w:rsidR="006511C1" w:rsidRPr="008C67FB">
        <w:rPr>
          <w:rFonts w:asciiTheme="minorHAnsi" w:hAnsiTheme="minorHAnsi"/>
          <w:sz w:val="22"/>
          <w:szCs w:val="22"/>
        </w:rPr>
        <w:t>University email.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5"/>
        <w:gridCol w:w="1339"/>
        <w:gridCol w:w="1315"/>
        <w:gridCol w:w="1352"/>
        <w:gridCol w:w="1315"/>
      </w:tblGrid>
      <w:tr w:rsidR="008C67FB" w:rsidRPr="008C67FB" w14:paraId="6D0907E8" w14:textId="77777777" w:rsidTr="006511C1">
        <w:tc>
          <w:tcPr>
            <w:tcW w:w="9016" w:type="dxa"/>
            <w:gridSpan w:val="5"/>
            <w:shd w:val="clear" w:color="auto" w:fill="D9D9D9" w:themeFill="background1" w:themeFillShade="D9"/>
          </w:tcPr>
          <w:p w14:paraId="1FED48A8" w14:textId="77777777" w:rsidR="00862A20" w:rsidRPr="008C67FB" w:rsidRDefault="00F71EEA" w:rsidP="00FB1AAC">
            <w:r w:rsidRPr="008C67FB">
              <w:rPr>
                <w:b/>
                <w:i/>
              </w:rPr>
              <w:t>To be completed by the student</w:t>
            </w:r>
          </w:p>
        </w:tc>
      </w:tr>
      <w:tr w:rsidR="008C67FB" w:rsidRPr="008C67FB" w14:paraId="6FE6A7A8" w14:textId="77777777" w:rsidTr="006511C1">
        <w:tc>
          <w:tcPr>
            <w:tcW w:w="3695" w:type="dxa"/>
          </w:tcPr>
          <w:p w14:paraId="0E8135F0" w14:textId="77777777" w:rsidR="00862A20" w:rsidRPr="008C67FB" w:rsidRDefault="00862A20">
            <w:pPr>
              <w:rPr>
                <w:b/>
              </w:rPr>
            </w:pPr>
            <w:r w:rsidRPr="008C67FB">
              <w:rPr>
                <w:b/>
              </w:rPr>
              <w:t>Name</w:t>
            </w:r>
          </w:p>
        </w:tc>
        <w:tc>
          <w:tcPr>
            <w:tcW w:w="5321" w:type="dxa"/>
            <w:gridSpan w:val="4"/>
          </w:tcPr>
          <w:p w14:paraId="06C93443" w14:textId="77777777" w:rsidR="00862A20" w:rsidRPr="008C67FB" w:rsidRDefault="00862A20"/>
        </w:tc>
      </w:tr>
      <w:tr w:rsidR="008C67FB" w:rsidRPr="008C67FB" w14:paraId="065DFFFC" w14:textId="77777777" w:rsidTr="006511C1">
        <w:tc>
          <w:tcPr>
            <w:tcW w:w="3695" w:type="dxa"/>
          </w:tcPr>
          <w:p w14:paraId="7EBAD682" w14:textId="77777777" w:rsidR="00862A20" w:rsidRPr="008C67FB" w:rsidRDefault="00EA4B21">
            <w:pPr>
              <w:rPr>
                <w:b/>
              </w:rPr>
            </w:pPr>
            <w:r w:rsidRPr="008C67FB">
              <w:rPr>
                <w:b/>
              </w:rPr>
              <w:t xml:space="preserve">Liverpool Hope </w:t>
            </w:r>
            <w:r w:rsidR="00862A20" w:rsidRPr="008C67FB">
              <w:rPr>
                <w:b/>
              </w:rPr>
              <w:t>Student ID Number</w:t>
            </w:r>
          </w:p>
        </w:tc>
        <w:tc>
          <w:tcPr>
            <w:tcW w:w="5321" w:type="dxa"/>
            <w:gridSpan w:val="4"/>
          </w:tcPr>
          <w:p w14:paraId="609D1C92" w14:textId="77777777" w:rsidR="00862A20" w:rsidRPr="008C67FB" w:rsidRDefault="00862A20"/>
        </w:tc>
      </w:tr>
      <w:tr w:rsidR="008C67FB" w:rsidRPr="008C67FB" w14:paraId="2BFC2801" w14:textId="77777777" w:rsidTr="006511C1">
        <w:tc>
          <w:tcPr>
            <w:tcW w:w="3695" w:type="dxa"/>
          </w:tcPr>
          <w:p w14:paraId="5F320C16" w14:textId="77777777" w:rsidR="00862A20" w:rsidRPr="008C67FB" w:rsidRDefault="006E7701">
            <w:pPr>
              <w:rPr>
                <w:b/>
              </w:rPr>
            </w:pPr>
            <w:r w:rsidRPr="008C67FB">
              <w:rPr>
                <w:b/>
              </w:rPr>
              <w:t>Subject</w:t>
            </w:r>
          </w:p>
        </w:tc>
        <w:tc>
          <w:tcPr>
            <w:tcW w:w="5321" w:type="dxa"/>
            <w:gridSpan w:val="4"/>
          </w:tcPr>
          <w:p w14:paraId="7AB279EB" w14:textId="77777777" w:rsidR="00862A20" w:rsidRPr="008C67FB" w:rsidRDefault="00862A20"/>
        </w:tc>
      </w:tr>
      <w:tr w:rsidR="008C67FB" w:rsidRPr="008C67FB" w14:paraId="1549269C" w14:textId="77777777" w:rsidTr="006511C1">
        <w:tc>
          <w:tcPr>
            <w:tcW w:w="3695" w:type="dxa"/>
          </w:tcPr>
          <w:p w14:paraId="03977D1E" w14:textId="69AE0CE7" w:rsidR="00862A20" w:rsidRPr="008C67FB" w:rsidRDefault="00DF15E0">
            <w:pPr>
              <w:rPr>
                <w:b/>
              </w:rPr>
            </w:pPr>
            <w:r w:rsidRPr="00DA588A">
              <w:rPr>
                <w:b/>
              </w:rPr>
              <w:t xml:space="preserve">Primary Supervisor </w:t>
            </w:r>
          </w:p>
        </w:tc>
        <w:tc>
          <w:tcPr>
            <w:tcW w:w="5321" w:type="dxa"/>
            <w:gridSpan w:val="4"/>
          </w:tcPr>
          <w:p w14:paraId="65A797B3" w14:textId="77777777" w:rsidR="00862A20" w:rsidRPr="008C67FB" w:rsidRDefault="00862A20"/>
          <w:p w14:paraId="6973A9E2" w14:textId="77777777" w:rsidR="00862A20" w:rsidRPr="008C67FB" w:rsidRDefault="00862A20"/>
        </w:tc>
      </w:tr>
      <w:tr w:rsidR="00F71EEA" w14:paraId="71566D0D" w14:textId="77777777" w:rsidTr="006511C1">
        <w:tc>
          <w:tcPr>
            <w:tcW w:w="3695" w:type="dxa"/>
          </w:tcPr>
          <w:p w14:paraId="325AEA8A" w14:textId="77777777" w:rsidR="00F71EEA" w:rsidRDefault="001E0E74">
            <w:pPr>
              <w:rPr>
                <w:b/>
              </w:rPr>
            </w:pPr>
            <w:r>
              <w:rPr>
                <w:b/>
              </w:rPr>
              <w:t>D</w:t>
            </w:r>
            <w:r w:rsidR="00F71EEA">
              <w:rPr>
                <w:b/>
              </w:rPr>
              <w:t xml:space="preserve">ate of </w:t>
            </w:r>
            <w:r>
              <w:rPr>
                <w:b/>
              </w:rPr>
              <w:t>examination (if known)</w:t>
            </w:r>
          </w:p>
          <w:p w14:paraId="64E48EFD" w14:textId="77777777" w:rsidR="00F71EEA" w:rsidRPr="00862A20" w:rsidRDefault="00F71EEA">
            <w:pPr>
              <w:rPr>
                <w:b/>
              </w:rPr>
            </w:pPr>
          </w:p>
        </w:tc>
        <w:tc>
          <w:tcPr>
            <w:tcW w:w="5321" w:type="dxa"/>
            <w:gridSpan w:val="4"/>
          </w:tcPr>
          <w:p w14:paraId="2F4E7E77" w14:textId="77777777" w:rsidR="00F71EEA" w:rsidRDefault="00F71EEA"/>
        </w:tc>
      </w:tr>
      <w:tr w:rsidR="006511C1" w14:paraId="2D29E7E2" w14:textId="77777777" w:rsidTr="006511C1">
        <w:tc>
          <w:tcPr>
            <w:tcW w:w="3695" w:type="dxa"/>
          </w:tcPr>
          <w:p w14:paraId="1BA2730D" w14:textId="77777777" w:rsidR="006511C1" w:rsidRDefault="006511C1" w:rsidP="006511C1">
            <w:pPr>
              <w:rPr>
                <w:b/>
              </w:rPr>
            </w:pPr>
            <w:r>
              <w:rPr>
                <w:b/>
              </w:rPr>
              <w:t xml:space="preserve">Degree for which the </w:t>
            </w:r>
            <w:r w:rsidR="00EA4B21">
              <w:rPr>
                <w:b/>
              </w:rPr>
              <w:t>thesis is submitted [select one]</w:t>
            </w:r>
          </w:p>
        </w:tc>
        <w:tc>
          <w:tcPr>
            <w:tcW w:w="5321" w:type="dxa"/>
            <w:gridSpan w:val="4"/>
          </w:tcPr>
          <w:p w14:paraId="42247FC8" w14:textId="77777777" w:rsidR="006511C1" w:rsidRPr="00F04A90" w:rsidRDefault="006511C1" w:rsidP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MPhil</w:t>
            </w:r>
          </w:p>
          <w:p w14:paraId="0D46EF21" w14:textId="77777777" w:rsidR="006511C1" w:rsidRPr="00F04A90" w:rsidRDefault="006511C1" w:rsidP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PhD</w:t>
            </w:r>
          </w:p>
          <w:p w14:paraId="755085CC" w14:textId="77777777" w:rsidR="006511C1" w:rsidRPr="00F04A90" w:rsidRDefault="006511C1" w:rsidP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EdD</w:t>
            </w:r>
          </w:p>
        </w:tc>
      </w:tr>
      <w:tr w:rsidR="006511C1" w14:paraId="004F6486" w14:textId="77777777" w:rsidTr="006511C1">
        <w:tc>
          <w:tcPr>
            <w:tcW w:w="3695" w:type="dxa"/>
          </w:tcPr>
          <w:p w14:paraId="3BB19DD9" w14:textId="77777777" w:rsidR="006511C1" w:rsidRDefault="006511C1" w:rsidP="006511C1">
            <w:r>
              <w:rPr>
                <w:b/>
                <w:i/>
              </w:rPr>
              <w:t>Title of thesis</w:t>
            </w:r>
          </w:p>
        </w:tc>
        <w:tc>
          <w:tcPr>
            <w:tcW w:w="5321" w:type="dxa"/>
            <w:gridSpan w:val="4"/>
          </w:tcPr>
          <w:p w14:paraId="55B44888" w14:textId="77777777" w:rsidR="006511C1" w:rsidRDefault="006511C1" w:rsidP="006511C1"/>
        </w:tc>
      </w:tr>
      <w:tr w:rsidR="006511C1" w14:paraId="7D449B83" w14:textId="77777777" w:rsidTr="006511C1">
        <w:tc>
          <w:tcPr>
            <w:tcW w:w="3695" w:type="dxa"/>
          </w:tcPr>
          <w:p w14:paraId="00D0175D" w14:textId="77777777" w:rsidR="006511C1" w:rsidRDefault="006511C1" w:rsidP="006511C1">
            <w:pPr>
              <w:rPr>
                <w:b/>
                <w:i/>
              </w:rPr>
            </w:pPr>
            <w:r>
              <w:rPr>
                <w:b/>
                <w:i/>
              </w:rPr>
              <w:t>Number of copies of the thesis submitted</w:t>
            </w:r>
          </w:p>
        </w:tc>
        <w:tc>
          <w:tcPr>
            <w:tcW w:w="1339" w:type="dxa"/>
          </w:tcPr>
          <w:p w14:paraId="4A1D047B" w14:textId="77777777" w:rsidR="006511C1" w:rsidRPr="00F71EEA" w:rsidRDefault="006511C1" w:rsidP="006511C1">
            <w:pPr>
              <w:rPr>
                <w:b/>
                <w:i/>
              </w:rPr>
            </w:pPr>
            <w:r>
              <w:rPr>
                <w:b/>
                <w:i/>
              </w:rPr>
              <w:t>Soft Copies</w:t>
            </w:r>
          </w:p>
        </w:tc>
        <w:tc>
          <w:tcPr>
            <w:tcW w:w="1315" w:type="dxa"/>
          </w:tcPr>
          <w:p w14:paraId="5641C5A6" w14:textId="77777777" w:rsidR="006511C1" w:rsidRPr="00F71EEA" w:rsidRDefault="006511C1" w:rsidP="006511C1">
            <w:pPr>
              <w:rPr>
                <w:b/>
                <w:i/>
              </w:rPr>
            </w:pPr>
          </w:p>
        </w:tc>
        <w:tc>
          <w:tcPr>
            <w:tcW w:w="1352" w:type="dxa"/>
          </w:tcPr>
          <w:p w14:paraId="34486419" w14:textId="77777777" w:rsidR="006511C1" w:rsidRPr="00F71EEA" w:rsidRDefault="006511C1" w:rsidP="006511C1">
            <w:pPr>
              <w:rPr>
                <w:b/>
                <w:i/>
              </w:rPr>
            </w:pPr>
            <w:r>
              <w:rPr>
                <w:b/>
                <w:i/>
              </w:rPr>
              <w:t>Electronic Copies</w:t>
            </w:r>
          </w:p>
        </w:tc>
        <w:tc>
          <w:tcPr>
            <w:tcW w:w="1315" w:type="dxa"/>
          </w:tcPr>
          <w:p w14:paraId="5834D10C" w14:textId="77777777" w:rsidR="006511C1" w:rsidRPr="00F71EEA" w:rsidRDefault="006511C1" w:rsidP="006511C1">
            <w:pPr>
              <w:rPr>
                <w:b/>
                <w:i/>
              </w:rPr>
            </w:pPr>
          </w:p>
        </w:tc>
      </w:tr>
      <w:tr w:rsidR="006511C1" w14:paraId="00A699FA" w14:textId="77777777" w:rsidTr="006511C1">
        <w:tc>
          <w:tcPr>
            <w:tcW w:w="3695" w:type="dxa"/>
          </w:tcPr>
          <w:p w14:paraId="4C0EEED8" w14:textId="77777777" w:rsidR="006511C1" w:rsidRDefault="006511C1" w:rsidP="006511C1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</w:p>
        </w:tc>
        <w:tc>
          <w:tcPr>
            <w:tcW w:w="5321" w:type="dxa"/>
            <w:gridSpan w:val="4"/>
          </w:tcPr>
          <w:p w14:paraId="73EDB0DA" w14:textId="77777777" w:rsidR="006511C1" w:rsidRPr="00F71EEA" w:rsidRDefault="006511C1" w:rsidP="006511C1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511C1" w14:paraId="6468771B" w14:textId="77777777" w:rsidTr="008C67FB">
        <w:trPr>
          <w:trHeight w:val="281"/>
        </w:trPr>
        <w:tc>
          <w:tcPr>
            <w:tcW w:w="3695" w:type="dxa"/>
          </w:tcPr>
          <w:p w14:paraId="38A34BF5" w14:textId="77777777" w:rsidR="006511C1" w:rsidRDefault="006511C1" w:rsidP="006511C1">
            <w:pPr>
              <w:rPr>
                <w:b/>
                <w:i/>
              </w:rPr>
            </w:pPr>
          </w:p>
          <w:p w14:paraId="193F020B" w14:textId="3A7BC0E1" w:rsidR="008C67FB" w:rsidRDefault="008C67FB" w:rsidP="006511C1">
            <w:pPr>
              <w:rPr>
                <w:b/>
                <w:i/>
              </w:rPr>
            </w:pPr>
          </w:p>
        </w:tc>
        <w:tc>
          <w:tcPr>
            <w:tcW w:w="5321" w:type="dxa"/>
            <w:gridSpan w:val="4"/>
          </w:tcPr>
          <w:p w14:paraId="213E0C3E" w14:textId="77777777" w:rsidR="006511C1" w:rsidRDefault="006511C1" w:rsidP="006511C1"/>
        </w:tc>
      </w:tr>
    </w:tbl>
    <w:p w14:paraId="16AE416E" w14:textId="77777777" w:rsidR="00B56682" w:rsidRDefault="00B56682" w:rsidP="00F04A90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1"/>
        <w:gridCol w:w="3321"/>
        <w:gridCol w:w="867"/>
        <w:gridCol w:w="867"/>
      </w:tblGrid>
      <w:tr w:rsidR="00BB3768" w14:paraId="41D8244F" w14:textId="77777777" w:rsidTr="006E7701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610E96F" w14:textId="4AF8CE76" w:rsidR="00BB3768" w:rsidRPr="00F71EEA" w:rsidRDefault="00F71EEA" w:rsidP="0043589E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 xml:space="preserve">To be completed by the </w:t>
            </w:r>
            <w:r w:rsidR="00332520" w:rsidRPr="00DA588A">
              <w:rPr>
                <w:b/>
                <w:i/>
              </w:rPr>
              <w:t>Primary Supervisor</w:t>
            </w:r>
          </w:p>
        </w:tc>
      </w:tr>
      <w:tr w:rsidR="00BB3768" w:rsidRPr="006511C1" w14:paraId="17C29D7D" w14:textId="77777777" w:rsidTr="006E7701">
        <w:tc>
          <w:tcPr>
            <w:tcW w:w="3961" w:type="dxa"/>
          </w:tcPr>
          <w:p w14:paraId="1BF5D480" w14:textId="77777777" w:rsidR="00BB3768" w:rsidRPr="006511C1" w:rsidRDefault="00BB3768" w:rsidP="00B56682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Name</w:t>
            </w:r>
          </w:p>
        </w:tc>
        <w:tc>
          <w:tcPr>
            <w:tcW w:w="3321" w:type="dxa"/>
          </w:tcPr>
          <w:p w14:paraId="40E5F842" w14:textId="77777777" w:rsidR="00BB3768" w:rsidRPr="006511C1" w:rsidRDefault="00BB3768" w:rsidP="00B56682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Signature</w:t>
            </w:r>
          </w:p>
        </w:tc>
        <w:tc>
          <w:tcPr>
            <w:tcW w:w="1734" w:type="dxa"/>
            <w:gridSpan w:val="2"/>
          </w:tcPr>
          <w:p w14:paraId="5171D9F0" w14:textId="77777777" w:rsidR="00BB3768" w:rsidRPr="006511C1" w:rsidRDefault="00BB3768" w:rsidP="00B56682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Date</w:t>
            </w:r>
          </w:p>
        </w:tc>
      </w:tr>
      <w:tr w:rsidR="00BB3768" w14:paraId="4FCAC359" w14:textId="77777777" w:rsidTr="006E7701">
        <w:tc>
          <w:tcPr>
            <w:tcW w:w="3961" w:type="dxa"/>
          </w:tcPr>
          <w:p w14:paraId="20207AF6" w14:textId="77777777" w:rsidR="0043589E" w:rsidRPr="00FB1AAC" w:rsidRDefault="0043589E" w:rsidP="00FB1AAC">
            <w:pPr>
              <w:tabs>
                <w:tab w:val="left" w:pos="1005"/>
              </w:tabs>
            </w:pPr>
          </w:p>
        </w:tc>
        <w:tc>
          <w:tcPr>
            <w:tcW w:w="3321" w:type="dxa"/>
          </w:tcPr>
          <w:p w14:paraId="5414D847" w14:textId="77777777" w:rsidR="00BB3768" w:rsidRDefault="00BB3768" w:rsidP="00B56682"/>
          <w:p w14:paraId="1919EBD6" w14:textId="6BA5D622" w:rsidR="008C67FB" w:rsidRDefault="008C67FB" w:rsidP="00B56682"/>
        </w:tc>
        <w:tc>
          <w:tcPr>
            <w:tcW w:w="1734" w:type="dxa"/>
            <w:gridSpan w:val="2"/>
          </w:tcPr>
          <w:p w14:paraId="12793AA0" w14:textId="77777777" w:rsidR="00BB3768" w:rsidRDefault="00BB3768" w:rsidP="00B56682">
            <w:r>
              <w:t xml:space="preserve"> </w:t>
            </w:r>
          </w:p>
        </w:tc>
      </w:tr>
      <w:tr w:rsidR="00F71EEA" w:rsidRPr="00F04A90" w14:paraId="539BC1E0" w14:textId="77777777" w:rsidTr="006E7701">
        <w:tc>
          <w:tcPr>
            <w:tcW w:w="7282" w:type="dxa"/>
            <w:gridSpan w:val="2"/>
          </w:tcPr>
          <w:p w14:paraId="30B50227" w14:textId="77777777" w:rsidR="00EA4B21" w:rsidRPr="00F04A90" w:rsidRDefault="00F71EEA" w:rsidP="006E770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 xml:space="preserve">I can confirm that the student has successfully completed their </w:t>
            </w:r>
            <w:r w:rsidR="00A15ED1" w:rsidRPr="00F04A90">
              <w:rPr>
                <w:sz w:val="20"/>
                <w:szCs w:val="20"/>
              </w:rPr>
              <w:t xml:space="preserve">(Vitae) </w:t>
            </w:r>
            <w:r w:rsidRPr="00F04A90">
              <w:rPr>
                <w:sz w:val="20"/>
                <w:szCs w:val="20"/>
              </w:rPr>
              <w:t xml:space="preserve">Research Skills </w:t>
            </w:r>
            <w:r w:rsidR="00A15ED1" w:rsidRPr="00F04A90">
              <w:rPr>
                <w:sz w:val="20"/>
                <w:szCs w:val="20"/>
              </w:rPr>
              <w:t xml:space="preserve">Phase </w:t>
            </w:r>
            <w:r w:rsidR="001E0E74" w:rsidRPr="00F04A90">
              <w:rPr>
                <w:sz w:val="20"/>
                <w:szCs w:val="20"/>
              </w:rPr>
              <w:t>3</w:t>
            </w:r>
            <w:r w:rsidR="00A15ED1" w:rsidRPr="00F04A90">
              <w:rPr>
                <w:sz w:val="20"/>
                <w:szCs w:val="20"/>
              </w:rPr>
              <w:t xml:space="preserve"> </w:t>
            </w:r>
            <w:r w:rsidRPr="00F04A90">
              <w:rPr>
                <w:sz w:val="20"/>
                <w:szCs w:val="20"/>
              </w:rPr>
              <w:t>(Please tick as appropriate)</w:t>
            </w:r>
          </w:p>
        </w:tc>
        <w:tc>
          <w:tcPr>
            <w:tcW w:w="867" w:type="dxa"/>
          </w:tcPr>
          <w:p w14:paraId="2B205D53" w14:textId="77777777" w:rsidR="00F71EEA" w:rsidRPr="00F04A90" w:rsidRDefault="00F71EEA" w:rsidP="00B56682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13A8F3C0" w14:textId="77777777" w:rsidR="00F71EEA" w:rsidRPr="00F04A90" w:rsidRDefault="00F71EEA" w:rsidP="00B56682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No</w:t>
            </w:r>
          </w:p>
        </w:tc>
      </w:tr>
    </w:tbl>
    <w:p w14:paraId="19697FE6" w14:textId="77777777" w:rsidR="00BB3768" w:rsidRDefault="00BB3768" w:rsidP="00DF15E0"/>
    <w:sectPr w:rsidR="00BB376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4516" w14:textId="77777777" w:rsidR="009E616D" w:rsidRDefault="009E616D" w:rsidP="00B56682">
      <w:pPr>
        <w:spacing w:after="0" w:line="240" w:lineRule="auto"/>
      </w:pPr>
      <w:r>
        <w:separator/>
      </w:r>
    </w:p>
  </w:endnote>
  <w:endnote w:type="continuationSeparator" w:id="0">
    <w:p w14:paraId="6C970730" w14:textId="77777777" w:rsidR="009E616D" w:rsidRDefault="009E616D" w:rsidP="00B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A568" w14:textId="77777777" w:rsidR="004819A8" w:rsidRDefault="004819A8" w:rsidP="00D336E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6601" w14:textId="77777777" w:rsidR="009E616D" w:rsidRDefault="009E616D" w:rsidP="00B56682">
      <w:pPr>
        <w:spacing w:after="0" w:line="240" w:lineRule="auto"/>
      </w:pPr>
      <w:r>
        <w:separator/>
      </w:r>
    </w:p>
  </w:footnote>
  <w:footnote w:type="continuationSeparator" w:id="0">
    <w:p w14:paraId="32E61651" w14:textId="77777777" w:rsidR="009E616D" w:rsidRDefault="009E616D" w:rsidP="00B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5738" w14:textId="77777777" w:rsidR="00D1088E" w:rsidRDefault="00D10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E66"/>
    <w:multiLevelType w:val="hybridMultilevel"/>
    <w:tmpl w:val="556C6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E55A6"/>
    <w:multiLevelType w:val="hybridMultilevel"/>
    <w:tmpl w:val="FA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7B6A"/>
    <w:multiLevelType w:val="hybridMultilevel"/>
    <w:tmpl w:val="EC30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9D3B6D"/>
    <w:multiLevelType w:val="hybridMultilevel"/>
    <w:tmpl w:val="156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91DD6"/>
    <w:multiLevelType w:val="hybridMultilevel"/>
    <w:tmpl w:val="A366F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C923F6"/>
    <w:multiLevelType w:val="hybridMultilevel"/>
    <w:tmpl w:val="817041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82"/>
    <w:rsid w:val="000241F4"/>
    <w:rsid w:val="00054BF4"/>
    <w:rsid w:val="00143F7F"/>
    <w:rsid w:val="00161B57"/>
    <w:rsid w:val="001C4125"/>
    <w:rsid w:val="001E0E74"/>
    <w:rsid w:val="00332520"/>
    <w:rsid w:val="003F78EF"/>
    <w:rsid w:val="004354A2"/>
    <w:rsid w:val="0043589E"/>
    <w:rsid w:val="00462CF9"/>
    <w:rsid w:val="0048029B"/>
    <w:rsid w:val="004819A8"/>
    <w:rsid w:val="00520F42"/>
    <w:rsid w:val="00533371"/>
    <w:rsid w:val="005441E8"/>
    <w:rsid w:val="00627768"/>
    <w:rsid w:val="006510FE"/>
    <w:rsid w:val="006511C1"/>
    <w:rsid w:val="006E7701"/>
    <w:rsid w:val="008431FB"/>
    <w:rsid w:val="00862A20"/>
    <w:rsid w:val="008C67FB"/>
    <w:rsid w:val="0093622A"/>
    <w:rsid w:val="009E616D"/>
    <w:rsid w:val="00A15ED1"/>
    <w:rsid w:val="00A22677"/>
    <w:rsid w:val="00AF2B92"/>
    <w:rsid w:val="00B33A09"/>
    <w:rsid w:val="00B56682"/>
    <w:rsid w:val="00B67268"/>
    <w:rsid w:val="00BB3768"/>
    <w:rsid w:val="00BB7950"/>
    <w:rsid w:val="00BD3135"/>
    <w:rsid w:val="00C8242A"/>
    <w:rsid w:val="00D1088E"/>
    <w:rsid w:val="00D336E0"/>
    <w:rsid w:val="00D75603"/>
    <w:rsid w:val="00DA588A"/>
    <w:rsid w:val="00DE3258"/>
    <w:rsid w:val="00DE5958"/>
    <w:rsid w:val="00DF01AB"/>
    <w:rsid w:val="00DF15E0"/>
    <w:rsid w:val="00EA4B21"/>
    <w:rsid w:val="00ED3A62"/>
    <w:rsid w:val="00F04A90"/>
    <w:rsid w:val="00F71EEA"/>
    <w:rsid w:val="00F8506F"/>
    <w:rsid w:val="00FB1AA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77E8"/>
  <w15:docId w15:val="{F1790F6A-04A0-45B5-A765-D341F6CE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EE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71E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EE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A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EA4B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embo" w:eastAsia="Times New Roman" w:hAnsi="Bembo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EA4B21"/>
    <w:rPr>
      <w:rFonts w:ascii="Bembo" w:eastAsia="Times New Roman" w:hAnsi="Bembo" w:cs="Times New Roman"/>
      <w:b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ion@hop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Lowry</dc:creator>
  <cp:lastModifiedBy>Cassia Gallagher</cp:lastModifiedBy>
  <cp:revision>15</cp:revision>
  <cp:lastPrinted>2016-09-23T12:05:00Z</cp:lastPrinted>
  <dcterms:created xsi:type="dcterms:W3CDTF">2025-02-06T11:20:00Z</dcterms:created>
  <dcterms:modified xsi:type="dcterms:W3CDTF">2025-07-10T09:07:00Z</dcterms:modified>
</cp:coreProperties>
</file>